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7F4F519" w14:textId="77777777" w:rsidR="00953555" w:rsidRPr="00026B29" w:rsidRDefault="00953555">
      <w:pPr>
        <w:spacing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6B6BA53C" w14:textId="77777777" w:rsidR="00953555" w:rsidRPr="00026B29" w:rsidRDefault="00026B29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026B29">
        <w:rPr>
          <w:rFonts w:ascii="Times New Roman" w:hAnsi="Times New Roman" w:cs="Times New Roman"/>
          <w:b/>
          <w:sz w:val="23"/>
          <w:szCs w:val="23"/>
        </w:rPr>
        <w:tab/>
      </w:r>
      <w:r w:rsidRPr="00026B29">
        <w:rPr>
          <w:rFonts w:ascii="Times New Roman" w:hAnsi="Times New Roman" w:cs="Times New Roman"/>
          <w:b/>
          <w:sz w:val="23"/>
          <w:szCs w:val="23"/>
        </w:rPr>
        <w:tab/>
      </w:r>
      <w:r w:rsidRPr="00026B29">
        <w:rPr>
          <w:rFonts w:ascii="Times New Roman" w:hAnsi="Times New Roman" w:cs="Times New Roman"/>
          <w:b/>
          <w:sz w:val="23"/>
          <w:szCs w:val="23"/>
        </w:rPr>
        <w:tab/>
      </w:r>
      <w:r w:rsidRPr="00026B29">
        <w:rPr>
          <w:rFonts w:ascii="Times New Roman" w:hAnsi="Times New Roman" w:cs="Times New Roman"/>
          <w:b/>
          <w:sz w:val="23"/>
          <w:szCs w:val="23"/>
        </w:rPr>
        <w:tab/>
      </w:r>
      <w:r w:rsidRPr="00026B29">
        <w:rPr>
          <w:rFonts w:ascii="Times New Roman" w:hAnsi="Times New Roman" w:cs="Times New Roman"/>
          <w:b/>
          <w:sz w:val="23"/>
          <w:szCs w:val="23"/>
        </w:rPr>
        <w:tab/>
      </w:r>
      <w:r w:rsidRPr="00026B29">
        <w:rPr>
          <w:rFonts w:ascii="Times New Roman" w:hAnsi="Times New Roman" w:cs="Times New Roman"/>
          <w:b/>
          <w:sz w:val="23"/>
          <w:szCs w:val="23"/>
        </w:rPr>
        <w:tab/>
      </w:r>
      <w:r w:rsidRPr="00026B29">
        <w:rPr>
          <w:rFonts w:ascii="Times New Roman" w:hAnsi="Times New Roman" w:cs="Times New Roman"/>
          <w:b/>
          <w:sz w:val="23"/>
          <w:szCs w:val="23"/>
        </w:rPr>
        <w:tab/>
        <w:t xml:space="preserve">          </w:t>
      </w:r>
      <w:r>
        <w:rPr>
          <w:rFonts w:ascii="Times New Roman" w:hAnsi="Times New Roman" w:cs="Times New Roman"/>
          <w:b/>
          <w:sz w:val="23"/>
          <w:szCs w:val="23"/>
        </w:rPr>
        <w:t xml:space="preserve">            </w:t>
      </w:r>
      <w:r w:rsidR="005D49A2">
        <w:rPr>
          <w:rFonts w:ascii="Times New Roman" w:hAnsi="Times New Roman" w:cs="Times New Roman"/>
          <w:sz w:val="23"/>
          <w:szCs w:val="23"/>
        </w:rPr>
        <w:t>Stary Las, dnia 05.10</w:t>
      </w:r>
      <w:r w:rsidR="00FF65AC">
        <w:rPr>
          <w:rFonts w:ascii="Times New Roman" w:hAnsi="Times New Roman" w:cs="Times New Roman"/>
          <w:sz w:val="23"/>
          <w:szCs w:val="23"/>
        </w:rPr>
        <w:t>.2022</w:t>
      </w:r>
    </w:p>
    <w:p w14:paraId="1BAED0E1" w14:textId="77777777" w:rsidR="00953555" w:rsidRPr="00026B29" w:rsidRDefault="00953555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1C9018BD" w14:textId="77777777" w:rsidR="00953555" w:rsidRPr="00026B29" w:rsidRDefault="00026B29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026B29">
        <w:rPr>
          <w:rFonts w:ascii="Times New Roman" w:hAnsi="Times New Roman" w:cs="Times New Roman"/>
          <w:sz w:val="23"/>
          <w:szCs w:val="23"/>
        </w:rPr>
        <w:t>Nr</w:t>
      </w:r>
      <w:r w:rsidR="00DF4159">
        <w:rPr>
          <w:rFonts w:ascii="Times New Roman" w:hAnsi="Times New Roman" w:cs="Times New Roman"/>
          <w:sz w:val="23"/>
          <w:szCs w:val="23"/>
        </w:rPr>
        <w:t xml:space="preserve"> ref.</w:t>
      </w:r>
      <w:r w:rsidR="005D49A2">
        <w:rPr>
          <w:rFonts w:ascii="Times New Roman" w:hAnsi="Times New Roman" w:cs="Times New Roman"/>
          <w:sz w:val="23"/>
          <w:szCs w:val="23"/>
        </w:rPr>
        <w:t>: ZP-TP.06</w:t>
      </w:r>
      <w:r w:rsidR="00FF65AC">
        <w:rPr>
          <w:rFonts w:ascii="Times New Roman" w:hAnsi="Times New Roman" w:cs="Times New Roman"/>
          <w:sz w:val="23"/>
          <w:szCs w:val="23"/>
        </w:rPr>
        <w:t>.2022</w:t>
      </w:r>
    </w:p>
    <w:p w14:paraId="5F11CBB2" w14:textId="77777777" w:rsidR="00953555" w:rsidRPr="00026B29" w:rsidRDefault="00953555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48C05EFA" w14:textId="77777777" w:rsidR="00953555" w:rsidRDefault="00953555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17088B91" w14:textId="77777777" w:rsidR="00DF4159" w:rsidRDefault="00DF4159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3DDEFEFC" w14:textId="77777777" w:rsidR="00DF4159" w:rsidRDefault="00DF4159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2EE8E410" w14:textId="77777777" w:rsidR="00DF4159" w:rsidRPr="00026B29" w:rsidRDefault="00DF4159" w:rsidP="002B7786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3781FD79" w14:textId="77777777" w:rsidR="00DF4159" w:rsidRPr="00DF4159" w:rsidRDefault="00DF4159" w:rsidP="002B7786">
      <w:pPr>
        <w:spacing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DF4159">
        <w:rPr>
          <w:rFonts w:ascii="Times New Roman" w:hAnsi="Times New Roman" w:cs="Times New Roman"/>
          <w:b/>
          <w:sz w:val="23"/>
          <w:szCs w:val="23"/>
        </w:rPr>
        <w:t xml:space="preserve">Informacja zgodnie z art. 222 ust. 4 </w:t>
      </w:r>
    </w:p>
    <w:p w14:paraId="10E5E5A0" w14:textId="77777777" w:rsidR="00DF4159" w:rsidRPr="00DF4159" w:rsidRDefault="00DF4159" w:rsidP="002B7786">
      <w:pPr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DF4159">
        <w:rPr>
          <w:rFonts w:ascii="Times New Roman" w:hAnsi="Times New Roman" w:cs="Times New Roman"/>
          <w:sz w:val="23"/>
          <w:szCs w:val="23"/>
        </w:rPr>
        <w:t xml:space="preserve">ustawy z dnia 11 września 2019 r. - Prawo zamówień publicznych </w:t>
      </w:r>
    </w:p>
    <w:p w14:paraId="5EA6D65B" w14:textId="77777777" w:rsidR="00953555" w:rsidRPr="00DF4159" w:rsidRDefault="001710E2" w:rsidP="002B7786">
      <w:pPr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(t. j. Dz. U. z 2022 r., poz. 1710</w:t>
      </w:r>
      <w:r w:rsidR="00DF4159" w:rsidRPr="00DF4159">
        <w:rPr>
          <w:rFonts w:ascii="Times New Roman" w:hAnsi="Times New Roman" w:cs="Times New Roman"/>
          <w:sz w:val="23"/>
          <w:szCs w:val="23"/>
        </w:rPr>
        <w:t xml:space="preserve"> ze zm.)</w:t>
      </w:r>
    </w:p>
    <w:p w14:paraId="417A59D8" w14:textId="77777777" w:rsidR="00953555" w:rsidRDefault="00953555" w:rsidP="002B7786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0DD585D1" w14:textId="77777777" w:rsidR="00DF4159" w:rsidRDefault="00DF4159" w:rsidP="002B7786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537B6E4E" w14:textId="77777777" w:rsidR="00D065F7" w:rsidRPr="00D065F7" w:rsidRDefault="00D95772" w:rsidP="002B7786">
      <w:pPr>
        <w:pStyle w:val="Default"/>
        <w:spacing w:line="276" w:lineRule="auto"/>
      </w:pPr>
      <w:r w:rsidRPr="00D065F7">
        <w:rPr>
          <w:rFonts w:ascii="Times New Roman" w:hAnsi="Times New Roman" w:cs="Times New Roman"/>
        </w:rPr>
        <w:t>dotyczy postępowania o udziel</w:t>
      </w:r>
      <w:r w:rsidR="00D065F7">
        <w:rPr>
          <w:rFonts w:ascii="Times New Roman" w:hAnsi="Times New Roman" w:cs="Times New Roman"/>
        </w:rPr>
        <w:t>enie zamówienia publicznego pn.</w:t>
      </w:r>
      <w:r w:rsidR="00D065F7" w:rsidRPr="00D065F7">
        <w:rPr>
          <w:rFonts w:ascii="Times New Roman" w:hAnsi="Times New Roman" w:cs="Times New Roman"/>
        </w:rPr>
        <w:t xml:space="preserve"> </w:t>
      </w:r>
      <w:r w:rsidR="00D065F7" w:rsidRPr="00D065F7">
        <w:rPr>
          <w:rFonts w:ascii="Times New Roman" w:hAnsi="Times New Roman" w:cs="Times New Roman"/>
          <w:bCs/>
        </w:rPr>
        <w:t>„Odbiór i zagospodarowanie, w procesie odzysku, odpadu o kodzie 19 05 03 – kompost nieodpowiadający wymaganiom”</w:t>
      </w:r>
    </w:p>
    <w:p w14:paraId="414375D6" w14:textId="77777777" w:rsidR="00D95772" w:rsidRPr="002B7786" w:rsidRDefault="00D95772" w:rsidP="002B7786">
      <w:pPr>
        <w:pStyle w:val="Default"/>
        <w:spacing w:line="276" w:lineRule="auto"/>
        <w:rPr>
          <w:rFonts w:ascii="Times New Roman" w:hAnsi="Times New Roman" w:cs="Times New Roman"/>
        </w:rPr>
      </w:pPr>
      <w:r w:rsidRPr="002B7786">
        <w:rPr>
          <w:rFonts w:ascii="Times New Roman" w:hAnsi="Times New Roman" w:cs="Times New Roman"/>
          <w:bCs/>
        </w:rPr>
        <w:t xml:space="preserve">(Ogłoszenie nr </w:t>
      </w:r>
      <w:r w:rsidR="002B7786" w:rsidRPr="002B7786">
        <w:rPr>
          <w:rFonts w:ascii="Times New Roman" w:hAnsi="Times New Roman" w:cs="Times New Roman"/>
        </w:rPr>
        <w:t>2022/BZP 00355634</w:t>
      </w:r>
      <w:r w:rsidRPr="002B7786">
        <w:rPr>
          <w:rFonts w:ascii="Times New Roman" w:hAnsi="Times New Roman" w:cs="Times New Roman"/>
          <w:bCs/>
        </w:rPr>
        <w:t>)</w:t>
      </w:r>
    </w:p>
    <w:p w14:paraId="540C61DE" w14:textId="77777777" w:rsidR="00D95772" w:rsidRPr="00FF65AC" w:rsidRDefault="00D95772" w:rsidP="002B7786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7A13544B" w14:textId="77777777" w:rsidR="00D95772" w:rsidRDefault="00D95772" w:rsidP="002B778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5295A87F" w14:textId="2CC93D0B" w:rsidR="00D95772" w:rsidRPr="00D00F2A" w:rsidRDefault="00D95772" w:rsidP="002B778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00F2A">
        <w:rPr>
          <w:rFonts w:ascii="Times New Roman" w:hAnsi="Times New Roman" w:cs="Times New Roman"/>
          <w:sz w:val="24"/>
          <w:szCs w:val="24"/>
          <w:lang w:eastAsia="pl-PL"/>
        </w:rPr>
        <w:t>Działając na podstawie art. 222 ust. 4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D00F2A">
        <w:rPr>
          <w:rFonts w:ascii="Times New Roman" w:hAnsi="Times New Roman" w:cs="Times New Roman"/>
          <w:sz w:val="24"/>
          <w:szCs w:val="24"/>
          <w:lang w:eastAsia="pl-PL"/>
        </w:rPr>
        <w:t>ustawy Pzp Zamawiający informuje, że na sfinansowanie zamów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ienie zamierza przeznaczyć kwotę: </w:t>
      </w:r>
      <w:r w:rsidR="00C02638">
        <w:rPr>
          <w:rFonts w:ascii="Times New Roman" w:hAnsi="Times New Roman" w:cs="Times New Roman"/>
          <w:sz w:val="24"/>
          <w:szCs w:val="24"/>
          <w:lang w:eastAsia="pl-PL"/>
        </w:rPr>
        <w:t>336 960,00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zł.</w:t>
      </w:r>
    </w:p>
    <w:p w14:paraId="526DF5AA" w14:textId="77777777" w:rsidR="00DF4159" w:rsidRPr="00026B29" w:rsidRDefault="00DF4159" w:rsidP="002B7786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5F765951" w14:textId="77777777" w:rsidR="00953555" w:rsidRPr="00FF65AC" w:rsidRDefault="00953555" w:rsidP="00FF65AC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5A4D5B1B" w14:textId="77777777" w:rsidR="00953555" w:rsidRPr="00026B29" w:rsidRDefault="00953555" w:rsidP="00FF65AC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64ACFD1D" w14:textId="77777777" w:rsidR="00026B29" w:rsidRPr="00026B29" w:rsidRDefault="00026B29" w:rsidP="00DF4159">
      <w:pPr>
        <w:spacing w:line="276" w:lineRule="auto"/>
        <w:jc w:val="both"/>
        <w:rPr>
          <w:rFonts w:ascii="Times New Roman" w:eastAsia="Tahoma" w:hAnsi="Times New Roman" w:cs="Times New Roman"/>
          <w:sz w:val="23"/>
          <w:szCs w:val="23"/>
        </w:rPr>
      </w:pPr>
    </w:p>
    <w:p w14:paraId="5B77275D" w14:textId="77777777" w:rsidR="00026B29" w:rsidRPr="00026B29" w:rsidRDefault="00026B29">
      <w:pPr>
        <w:spacing w:line="276" w:lineRule="auto"/>
        <w:jc w:val="both"/>
        <w:rPr>
          <w:rFonts w:ascii="Times New Roman" w:eastAsia="Tahoma" w:hAnsi="Times New Roman" w:cs="Times New Roman"/>
          <w:sz w:val="23"/>
          <w:szCs w:val="23"/>
        </w:rPr>
      </w:pPr>
    </w:p>
    <w:sectPr w:rsidR="00026B29" w:rsidRPr="00026B29" w:rsidSect="00DF1D60">
      <w:footerReference w:type="default" r:id="rId8"/>
      <w:headerReference w:type="first" r:id="rId9"/>
      <w:footerReference w:type="first" r:id="rId10"/>
      <w:pgSz w:w="11906" w:h="16838"/>
      <w:pgMar w:top="1418" w:right="1134" w:bottom="1418" w:left="1701" w:header="425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CD144" w14:textId="77777777" w:rsidR="001966EF" w:rsidRDefault="001966EF">
      <w:r>
        <w:separator/>
      </w:r>
    </w:p>
  </w:endnote>
  <w:endnote w:type="continuationSeparator" w:id="0">
    <w:p w14:paraId="1C25FA85" w14:textId="77777777" w:rsidR="001966EF" w:rsidRDefault="00196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01F06" w14:textId="77777777" w:rsidR="004F7EBC" w:rsidRDefault="004F7EBC" w:rsidP="004F7EBC">
    <w:pPr>
      <w:pStyle w:val="Stopka"/>
      <w:rPr>
        <w:lang w:val="en-US"/>
      </w:rPr>
    </w:pPr>
  </w:p>
  <w:p w14:paraId="5DD2F4EE" w14:textId="77777777" w:rsidR="00EA6E84" w:rsidRPr="004F7EBC" w:rsidRDefault="00EA6E84">
    <w:pPr>
      <w:pStyle w:val="Stopka"/>
      <w:rPr>
        <w:rFonts w:eastAsia="Arial Unicode MS"/>
        <w:szCs w:val="16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834DA" w14:textId="77777777" w:rsidR="00EA6E84" w:rsidRPr="000021B8" w:rsidRDefault="00EA6E84">
    <w:pPr>
      <w:pStyle w:val="Stopka"/>
      <w:jc w:val="center"/>
      <w:rPr>
        <w:rFonts w:ascii="Arial Unicode MS" w:eastAsia="Arial Unicode MS" w:hAnsi="Arial Unicode MS" w:cs="Arial Unicode MS"/>
        <w:sz w:val="16"/>
        <w:szCs w:val="16"/>
      </w:rPr>
    </w:pPr>
    <w:r w:rsidRPr="000021B8">
      <w:rPr>
        <w:rFonts w:ascii="Arial Unicode MS" w:eastAsia="Arial Unicode MS" w:hAnsi="Arial Unicode MS" w:cs="Arial Unicode MS"/>
        <w:sz w:val="16"/>
        <w:szCs w:val="16"/>
      </w:rPr>
      <w:t>Zakład Utylizacji Odpadów Komunalnych „Stary Las” Sp. z o.o.</w:t>
    </w:r>
  </w:p>
  <w:p w14:paraId="4B904658" w14:textId="77777777" w:rsidR="00C76F61" w:rsidRPr="000021B8" w:rsidRDefault="00C76F61" w:rsidP="00C76F61">
    <w:pPr>
      <w:jc w:val="center"/>
      <w:rPr>
        <w:rFonts w:ascii="Arial Unicode MS" w:eastAsia="Arial Unicode MS" w:hAnsi="Arial Unicode MS" w:cs="Arial Unicode MS"/>
        <w:b/>
        <w:bCs/>
        <w:sz w:val="16"/>
        <w:szCs w:val="16"/>
      </w:rPr>
    </w:pPr>
    <w:r w:rsidRPr="000021B8">
      <w:rPr>
        <w:rFonts w:ascii="Arial Unicode MS" w:eastAsia="Arial Unicode MS" w:hAnsi="Arial Unicode MS" w:cs="Arial Unicode MS"/>
        <w:sz w:val="16"/>
        <w:szCs w:val="16"/>
      </w:rPr>
      <w:t xml:space="preserve">Konto bankowe: </w:t>
    </w:r>
    <w:r w:rsidRPr="000021B8">
      <w:rPr>
        <w:rFonts w:ascii="Arial Unicode MS" w:eastAsia="Arial Unicode MS" w:hAnsi="Arial Unicode MS" w:cs="Arial Unicode MS"/>
        <w:bCs/>
        <w:sz w:val="16"/>
        <w:szCs w:val="16"/>
      </w:rPr>
      <w:t>mBank, PL 80 1140 1065 0000 4090 0200 1001</w:t>
    </w:r>
  </w:p>
  <w:p w14:paraId="78E76BD1" w14:textId="77777777" w:rsidR="00EA6E84" w:rsidRPr="000021B8" w:rsidRDefault="00EA6E84">
    <w:pPr>
      <w:pStyle w:val="Stopka"/>
      <w:jc w:val="center"/>
      <w:rPr>
        <w:rFonts w:ascii="Arial Unicode MS" w:eastAsia="Arial Unicode MS" w:hAnsi="Arial Unicode MS" w:cs="Arial Unicode MS"/>
        <w:sz w:val="16"/>
        <w:szCs w:val="16"/>
      </w:rPr>
    </w:pPr>
    <w:r w:rsidRPr="000021B8">
      <w:rPr>
        <w:rFonts w:ascii="Arial Unicode MS" w:eastAsia="Arial Unicode MS" w:hAnsi="Arial Unicode MS" w:cs="Arial Unicode MS"/>
        <w:sz w:val="16"/>
        <w:szCs w:val="16"/>
      </w:rPr>
      <w:t>Sąd Rejestrowy: Sąd Rejonowy Gdańsk-Północ w Gdańsku VII Wydział Gospodarczy Krajowego Rejestru Sądowego</w:t>
    </w:r>
  </w:p>
  <w:p w14:paraId="61202690" w14:textId="77777777" w:rsidR="00EA6E84" w:rsidRPr="000021B8" w:rsidRDefault="00EA6E84">
    <w:pPr>
      <w:pStyle w:val="Stopka"/>
      <w:jc w:val="center"/>
      <w:rPr>
        <w:rFonts w:ascii="Arial Unicode MS" w:eastAsia="Arial Unicode MS" w:hAnsi="Arial Unicode MS" w:cs="Arial Unicode MS"/>
        <w:sz w:val="16"/>
        <w:szCs w:val="16"/>
      </w:rPr>
    </w:pPr>
    <w:r w:rsidRPr="000021B8">
      <w:rPr>
        <w:rFonts w:ascii="Arial Unicode MS" w:eastAsia="Arial Unicode MS" w:hAnsi="Arial Unicode MS" w:cs="Arial Unicode MS"/>
        <w:sz w:val="16"/>
        <w:szCs w:val="16"/>
      </w:rPr>
      <w:t xml:space="preserve">Nr KRS: 0000177882, Kapitał zakładowy: </w:t>
    </w:r>
    <w:r w:rsidR="00C76F61" w:rsidRPr="000021B8">
      <w:rPr>
        <w:rFonts w:ascii="Arial Unicode MS" w:eastAsia="Arial Unicode MS" w:hAnsi="Arial Unicode MS" w:cs="Arial Unicode MS"/>
        <w:sz w:val="16"/>
        <w:szCs w:val="16"/>
      </w:rPr>
      <w:t>11 608 500</w:t>
    </w:r>
    <w:r w:rsidR="00154F76" w:rsidRPr="000021B8">
      <w:rPr>
        <w:rFonts w:ascii="Arial Unicode MS" w:eastAsia="Arial Unicode MS" w:hAnsi="Arial Unicode MS" w:cs="Arial Unicode MS"/>
        <w:sz w:val="16"/>
        <w:szCs w:val="16"/>
      </w:rPr>
      <w:t xml:space="preserve"> </w:t>
    </w:r>
    <w:r w:rsidRPr="000021B8">
      <w:rPr>
        <w:rFonts w:ascii="Arial Unicode MS" w:eastAsia="Arial Unicode MS" w:hAnsi="Arial Unicode MS" w:cs="Arial Unicode MS"/>
        <w:sz w:val="16"/>
        <w:szCs w:val="16"/>
      </w:rPr>
      <w:t xml:space="preserve"> zł, NIP 592 20 45 404  REGON: 192 981 658</w:t>
    </w:r>
  </w:p>
  <w:p w14:paraId="2974430C" w14:textId="77777777" w:rsidR="00EA6E84" w:rsidRPr="000021B8" w:rsidRDefault="00EA6E84">
    <w:pPr>
      <w:pStyle w:val="Stopka"/>
      <w:jc w:val="center"/>
      <w:rPr>
        <w:rFonts w:ascii="Arial Unicode MS" w:eastAsia="Arial Unicode MS" w:hAnsi="Arial Unicode MS" w:cs="Arial Unicode MS"/>
        <w:sz w:val="16"/>
        <w:szCs w:val="16"/>
        <w:lang w:val="en-US"/>
      </w:rPr>
    </w:pPr>
    <w:hyperlink r:id="rId1" w:history="1">
      <w:r w:rsidRPr="000021B8">
        <w:rPr>
          <w:rStyle w:val="Hipercze"/>
          <w:rFonts w:ascii="Arial Unicode MS" w:eastAsia="Arial Unicode MS" w:hAnsi="Arial Unicode MS" w:cs="Arial Unicode MS"/>
          <w:sz w:val="16"/>
          <w:szCs w:val="16"/>
          <w:lang w:val="en-US"/>
        </w:rPr>
        <w:t>www.starylas.pl</w:t>
      </w:r>
    </w:hyperlink>
    <w:r w:rsidRPr="000021B8">
      <w:rPr>
        <w:rFonts w:ascii="Arial Unicode MS" w:eastAsia="Arial Unicode MS" w:hAnsi="Arial Unicode MS" w:cs="Arial Unicode MS"/>
        <w:sz w:val="16"/>
        <w:szCs w:val="16"/>
        <w:lang w:val="en-US"/>
      </w:rPr>
      <w:t xml:space="preserve">     e-mail: </w:t>
    </w:r>
    <w:hyperlink r:id="rId2" w:history="1">
      <w:r w:rsidRPr="000021B8">
        <w:rPr>
          <w:rStyle w:val="Hipercze"/>
          <w:rFonts w:ascii="Arial Unicode MS" w:eastAsia="Arial Unicode MS" w:hAnsi="Arial Unicode MS" w:cs="Arial Unicode MS"/>
          <w:sz w:val="16"/>
          <w:szCs w:val="16"/>
          <w:lang w:val="en-US"/>
        </w:rPr>
        <w:t>biuro@starylas.pl</w:t>
      </w:r>
    </w:hyperlink>
    <w:r w:rsidRPr="000021B8">
      <w:rPr>
        <w:rFonts w:ascii="Arial Unicode MS" w:eastAsia="Arial Unicode MS" w:hAnsi="Arial Unicode MS" w:cs="Arial Unicode MS"/>
        <w:sz w:val="16"/>
        <w:szCs w:val="16"/>
        <w:lang w:val="en-US"/>
      </w:rPr>
      <w:t xml:space="preserve"> </w:t>
    </w:r>
  </w:p>
  <w:p w14:paraId="6C3CE9F1" w14:textId="77777777" w:rsidR="00EA6E84" w:rsidRDefault="00EA6E84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E4C83" w14:textId="77777777" w:rsidR="001966EF" w:rsidRDefault="001966EF">
      <w:r>
        <w:separator/>
      </w:r>
    </w:p>
  </w:footnote>
  <w:footnote w:type="continuationSeparator" w:id="0">
    <w:p w14:paraId="1ADADB55" w14:textId="77777777" w:rsidR="001966EF" w:rsidRDefault="001966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1D95B" w14:textId="4EAD6FED" w:rsidR="00EA6E84" w:rsidRDefault="00C02638">
    <w:pPr>
      <w:pStyle w:val="Nagwek"/>
      <w:rPr>
        <w:rFonts w:ascii="Arial Unicode MS" w:eastAsia="Arial Unicode MS" w:hAnsi="Arial Unicode MS" w:cs="Arial Unicode MS"/>
        <w:sz w:val="18"/>
        <w:szCs w:val="18"/>
      </w:rPr>
    </w:pPr>
    <w:r>
      <w:rPr>
        <w:noProof/>
      </w:rPr>
      <w:drawing>
        <wp:inline distT="0" distB="0" distL="0" distR="0" wp14:anchorId="5E9D616E" wp14:editId="57AACDFE">
          <wp:extent cx="3876675" cy="8191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76675" cy="8191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52BC4C94" w14:textId="77777777" w:rsidR="00EA6E84" w:rsidRDefault="00154F76">
    <w:pPr>
      <w:pStyle w:val="Nagwek"/>
      <w:ind w:left="1276"/>
      <w:rPr>
        <w:rFonts w:ascii="Arial Unicode MS" w:eastAsia="Arial Unicode MS" w:hAnsi="Arial Unicode MS" w:cs="Arial Unicode MS"/>
        <w:sz w:val="18"/>
        <w:szCs w:val="18"/>
      </w:rPr>
    </w:pPr>
    <w:r>
      <w:rPr>
        <w:rFonts w:ascii="Arial Unicode MS" w:eastAsia="Arial Unicode MS" w:hAnsi="Arial Unicode MS" w:cs="Arial Unicode MS"/>
        <w:sz w:val="18"/>
        <w:szCs w:val="18"/>
      </w:rPr>
      <w:t xml:space="preserve">Stary Las 9 </w:t>
    </w:r>
    <w:r w:rsidR="00EA6E84">
      <w:rPr>
        <w:rFonts w:ascii="Arial Unicode MS" w:eastAsia="Arial Unicode MS" w:hAnsi="Arial Unicode MS" w:cs="Arial Unicode MS"/>
        <w:sz w:val="18"/>
        <w:szCs w:val="18"/>
      </w:rPr>
      <w:t xml:space="preserve">  83 -200 Starogard Gdański</w:t>
    </w:r>
  </w:p>
  <w:p w14:paraId="1CD2AAEA" w14:textId="77777777" w:rsidR="00EA6E84" w:rsidRDefault="00154F76">
    <w:pPr>
      <w:pStyle w:val="Nagwek"/>
      <w:ind w:left="1276"/>
      <w:rPr>
        <w:rFonts w:ascii="Arial Unicode MS" w:eastAsia="Arial Unicode MS" w:hAnsi="Arial Unicode MS" w:cs="Arial Unicode MS"/>
        <w:sz w:val="18"/>
        <w:szCs w:val="18"/>
      </w:rPr>
    </w:pPr>
    <w:r>
      <w:rPr>
        <w:rFonts w:ascii="Arial Unicode MS" w:eastAsia="Arial Unicode MS" w:hAnsi="Arial Unicode MS" w:cs="Arial Unicode MS"/>
        <w:sz w:val="18"/>
        <w:szCs w:val="18"/>
      </w:rPr>
      <w:t>tel. (058) 53 00 799    fax: (058) 53 00 799</w:t>
    </w:r>
    <w:r w:rsidR="00AC744D">
      <w:rPr>
        <w:rFonts w:ascii="Arial Unicode MS" w:eastAsia="Arial Unicode MS" w:hAnsi="Arial Unicode MS" w:cs="Arial Unicode MS"/>
        <w:sz w:val="18"/>
        <w:szCs w:val="18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2244871"/>
    <w:multiLevelType w:val="hybridMultilevel"/>
    <w:tmpl w:val="7D9437DE"/>
    <w:lvl w:ilvl="0" w:tplc="CBC4BF1E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804C40"/>
    <w:multiLevelType w:val="hybridMultilevel"/>
    <w:tmpl w:val="A208B3B4"/>
    <w:lvl w:ilvl="0" w:tplc="15407930">
      <w:start w:val="1"/>
      <w:numFmt w:val="lowerLetter"/>
      <w:lvlText w:val="%1."/>
      <w:lvlJc w:val="left"/>
      <w:pPr>
        <w:ind w:left="5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 w15:restartNumberingAfterBreak="0">
    <w:nsid w:val="0A5F22B7"/>
    <w:multiLevelType w:val="multilevel"/>
    <w:tmpl w:val="FE56D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AD4922"/>
    <w:multiLevelType w:val="hybridMultilevel"/>
    <w:tmpl w:val="DBEC7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1D52BD"/>
    <w:multiLevelType w:val="hybridMultilevel"/>
    <w:tmpl w:val="85A478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6D1447"/>
    <w:multiLevelType w:val="hybridMultilevel"/>
    <w:tmpl w:val="80BC4F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180494"/>
    <w:multiLevelType w:val="hybridMultilevel"/>
    <w:tmpl w:val="80BC4F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E74C16"/>
    <w:multiLevelType w:val="hybridMultilevel"/>
    <w:tmpl w:val="2DCE7B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EC7981"/>
    <w:multiLevelType w:val="hybridMultilevel"/>
    <w:tmpl w:val="B3240708"/>
    <w:lvl w:ilvl="0" w:tplc="7F2AD616">
      <w:start w:val="1"/>
      <w:numFmt w:val="decimal"/>
      <w:lvlText w:val="%1&gt;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C977CD"/>
    <w:multiLevelType w:val="hybridMultilevel"/>
    <w:tmpl w:val="DBEC7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4158CD"/>
    <w:multiLevelType w:val="hybridMultilevel"/>
    <w:tmpl w:val="48C04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2A2CDC"/>
    <w:multiLevelType w:val="hybridMultilevel"/>
    <w:tmpl w:val="A57648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891A55"/>
    <w:multiLevelType w:val="hybridMultilevel"/>
    <w:tmpl w:val="1BD04E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910AC"/>
    <w:multiLevelType w:val="hybridMultilevel"/>
    <w:tmpl w:val="DBEC7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D51AEA"/>
    <w:multiLevelType w:val="hybridMultilevel"/>
    <w:tmpl w:val="393651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6004E6"/>
    <w:multiLevelType w:val="multilevel"/>
    <w:tmpl w:val="363295F8"/>
    <w:lvl w:ilvl="0">
      <w:start w:val="84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200"/>
      <w:numFmt w:val="decimal"/>
      <w:lvlText w:val="%1-%2"/>
      <w:lvlJc w:val="left"/>
      <w:pPr>
        <w:ind w:left="139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3D577536"/>
    <w:multiLevelType w:val="hybridMultilevel"/>
    <w:tmpl w:val="DBEC7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4A6B2E"/>
    <w:multiLevelType w:val="hybridMultilevel"/>
    <w:tmpl w:val="5F8C0B7C"/>
    <w:lvl w:ilvl="0" w:tplc="D550F8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E9906B8"/>
    <w:multiLevelType w:val="hybridMultilevel"/>
    <w:tmpl w:val="1BD04E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2D30C4"/>
    <w:multiLevelType w:val="hybridMultilevel"/>
    <w:tmpl w:val="D44276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2A1F4C"/>
    <w:multiLevelType w:val="hybridMultilevel"/>
    <w:tmpl w:val="DBEC7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621495"/>
    <w:multiLevelType w:val="hybridMultilevel"/>
    <w:tmpl w:val="393651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3F4BB5"/>
    <w:multiLevelType w:val="multilevel"/>
    <w:tmpl w:val="5608E18E"/>
    <w:lvl w:ilvl="0">
      <w:start w:val="84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200"/>
      <w:numFmt w:val="decimal"/>
      <w:lvlText w:val="%1-%2"/>
      <w:lvlJc w:val="left"/>
      <w:pPr>
        <w:ind w:left="138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72" w:hanging="1800"/>
      </w:pPr>
      <w:rPr>
        <w:rFonts w:hint="default"/>
      </w:rPr>
    </w:lvl>
  </w:abstractNum>
  <w:abstractNum w:abstractNumId="25" w15:restartNumberingAfterBreak="0">
    <w:nsid w:val="7CD70DE1"/>
    <w:multiLevelType w:val="hybridMultilevel"/>
    <w:tmpl w:val="393651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9689319">
    <w:abstractNumId w:val="0"/>
  </w:num>
  <w:num w:numId="5" w16cid:durableId="910963422">
    <w:abstractNumId w:val="21"/>
  </w:num>
  <w:num w:numId="6" w16cid:durableId="589507338">
    <w:abstractNumId w:val="7"/>
  </w:num>
  <w:num w:numId="7" w16cid:durableId="1530337861">
    <w:abstractNumId w:val="6"/>
  </w:num>
  <w:num w:numId="8" w16cid:durableId="1862277157">
    <w:abstractNumId w:val="19"/>
  </w:num>
  <w:num w:numId="9" w16cid:durableId="2049260872">
    <w:abstractNumId w:val="25"/>
  </w:num>
  <w:num w:numId="10" w16cid:durableId="1169563827">
    <w:abstractNumId w:val="17"/>
  </w:num>
  <w:num w:numId="11" w16cid:durableId="784423028">
    <w:abstractNumId w:val="24"/>
  </w:num>
  <w:num w:numId="12" w16cid:durableId="580724697">
    <w:abstractNumId w:val="23"/>
  </w:num>
  <w:num w:numId="13" w16cid:durableId="2073844100">
    <w:abstractNumId w:val="16"/>
  </w:num>
  <w:num w:numId="14" w16cid:durableId="2028368471">
    <w:abstractNumId w:val="14"/>
  </w:num>
  <w:num w:numId="15" w16cid:durableId="1163080512">
    <w:abstractNumId w:val="20"/>
  </w:num>
  <w:num w:numId="16" w16cid:durableId="1457986002">
    <w:abstractNumId w:val="2"/>
  </w:num>
  <w:num w:numId="17" w16cid:durableId="1370032246">
    <w:abstractNumId w:val="10"/>
  </w:num>
  <w:num w:numId="18" w16cid:durableId="1084646600">
    <w:abstractNumId w:val="18"/>
  </w:num>
  <w:num w:numId="19" w16cid:durableId="329720774">
    <w:abstractNumId w:val="22"/>
  </w:num>
  <w:num w:numId="20" w16cid:durableId="495924834">
    <w:abstractNumId w:val="15"/>
  </w:num>
  <w:num w:numId="21" w16cid:durableId="29690266">
    <w:abstractNumId w:val="4"/>
  </w:num>
  <w:num w:numId="22" w16cid:durableId="2138329061">
    <w:abstractNumId w:val="12"/>
  </w:num>
  <w:num w:numId="23" w16cid:durableId="1384672136">
    <w:abstractNumId w:val="3"/>
  </w:num>
  <w:num w:numId="24" w16cid:durableId="2098285526">
    <w:abstractNumId w:val="9"/>
  </w:num>
  <w:num w:numId="25" w16cid:durableId="605386469">
    <w:abstractNumId w:val="1"/>
  </w:num>
  <w:num w:numId="26" w16cid:durableId="51124440">
    <w:abstractNumId w:val="8"/>
  </w:num>
  <w:num w:numId="27" w16cid:durableId="1313439400">
    <w:abstractNumId w:val="5"/>
  </w:num>
  <w:num w:numId="28" w16cid:durableId="90526034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EBC"/>
    <w:rsid w:val="000021B8"/>
    <w:rsid w:val="00002771"/>
    <w:rsid w:val="00014429"/>
    <w:rsid w:val="00026B29"/>
    <w:rsid w:val="00050103"/>
    <w:rsid w:val="00051347"/>
    <w:rsid w:val="000528B3"/>
    <w:rsid w:val="00053CBB"/>
    <w:rsid w:val="00063495"/>
    <w:rsid w:val="00072D33"/>
    <w:rsid w:val="00086D5B"/>
    <w:rsid w:val="000A5A2E"/>
    <w:rsid w:val="000B7D49"/>
    <w:rsid w:val="000D3D4F"/>
    <w:rsid w:val="000D604C"/>
    <w:rsid w:val="000E7682"/>
    <w:rsid w:val="000E7729"/>
    <w:rsid w:val="000F093E"/>
    <w:rsid w:val="000F5BE1"/>
    <w:rsid w:val="0011021F"/>
    <w:rsid w:val="00153149"/>
    <w:rsid w:val="00154F76"/>
    <w:rsid w:val="001710E2"/>
    <w:rsid w:val="00174269"/>
    <w:rsid w:val="0018748A"/>
    <w:rsid w:val="001966EF"/>
    <w:rsid w:val="001B2057"/>
    <w:rsid w:val="001C5378"/>
    <w:rsid w:val="001D37B8"/>
    <w:rsid w:val="001E3477"/>
    <w:rsid w:val="001E62FB"/>
    <w:rsid w:val="00232EF0"/>
    <w:rsid w:val="002478C2"/>
    <w:rsid w:val="0026582B"/>
    <w:rsid w:val="00272D71"/>
    <w:rsid w:val="002816DF"/>
    <w:rsid w:val="00284D69"/>
    <w:rsid w:val="002B7786"/>
    <w:rsid w:val="002B7959"/>
    <w:rsid w:val="002C2A1E"/>
    <w:rsid w:val="002D4742"/>
    <w:rsid w:val="002D73F2"/>
    <w:rsid w:val="00317BFE"/>
    <w:rsid w:val="00331700"/>
    <w:rsid w:val="0033378C"/>
    <w:rsid w:val="00334C88"/>
    <w:rsid w:val="003376E7"/>
    <w:rsid w:val="00360C30"/>
    <w:rsid w:val="00362E5F"/>
    <w:rsid w:val="003700BD"/>
    <w:rsid w:val="0037055F"/>
    <w:rsid w:val="0038573F"/>
    <w:rsid w:val="003A2361"/>
    <w:rsid w:val="003A3271"/>
    <w:rsid w:val="003B600E"/>
    <w:rsid w:val="003C5B11"/>
    <w:rsid w:val="003C7433"/>
    <w:rsid w:val="003D3C47"/>
    <w:rsid w:val="003D7B27"/>
    <w:rsid w:val="003E24AD"/>
    <w:rsid w:val="00420259"/>
    <w:rsid w:val="004229F3"/>
    <w:rsid w:val="004259D4"/>
    <w:rsid w:val="00437A16"/>
    <w:rsid w:val="00466261"/>
    <w:rsid w:val="004918A4"/>
    <w:rsid w:val="004A611E"/>
    <w:rsid w:val="004C070B"/>
    <w:rsid w:val="004C6A98"/>
    <w:rsid w:val="004F0F98"/>
    <w:rsid w:val="004F5AC1"/>
    <w:rsid w:val="004F7EBC"/>
    <w:rsid w:val="0050791F"/>
    <w:rsid w:val="00512076"/>
    <w:rsid w:val="005211BF"/>
    <w:rsid w:val="00536BE3"/>
    <w:rsid w:val="00565BFE"/>
    <w:rsid w:val="005A1261"/>
    <w:rsid w:val="005A643B"/>
    <w:rsid w:val="005D0791"/>
    <w:rsid w:val="005D49A2"/>
    <w:rsid w:val="005D7E14"/>
    <w:rsid w:val="00625C3B"/>
    <w:rsid w:val="00642B1E"/>
    <w:rsid w:val="00660D29"/>
    <w:rsid w:val="006643B9"/>
    <w:rsid w:val="00675254"/>
    <w:rsid w:val="006B0A82"/>
    <w:rsid w:val="006C506E"/>
    <w:rsid w:val="006D0DA9"/>
    <w:rsid w:val="006E2119"/>
    <w:rsid w:val="006F09F4"/>
    <w:rsid w:val="007013BF"/>
    <w:rsid w:val="00702B62"/>
    <w:rsid w:val="007256EE"/>
    <w:rsid w:val="00745125"/>
    <w:rsid w:val="00773E1B"/>
    <w:rsid w:val="00774B1C"/>
    <w:rsid w:val="00786FEB"/>
    <w:rsid w:val="007E03E9"/>
    <w:rsid w:val="007E4BAA"/>
    <w:rsid w:val="007F51AB"/>
    <w:rsid w:val="0080583E"/>
    <w:rsid w:val="00813666"/>
    <w:rsid w:val="00820E25"/>
    <w:rsid w:val="0088634F"/>
    <w:rsid w:val="008A7D66"/>
    <w:rsid w:val="008B0BFF"/>
    <w:rsid w:val="008B69E8"/>
    <w:rsid w:val="008C3DEE"/>
    <w:rsid w:val="008C5451"/>
    <w:rsid w:val="008E3EC4"/>
    <w:rsid w:val="008F138E"/>
    <w:rsid w:val="00917098"/>
    <w:rsid w:val="009347E4"/>
    <w:rsid w:val="009401B4"/>
    <w:rsid w:val="00953555"/>
    <w:rsid w:val="009763AF"/>
    <w:rsid w:val="009B07CA"/>
    <w:rsid w:val="009B39F1"/>
    <w:rsid w:val="009D0509"/>
    <w:rsid w:val="009E50AD"/>
    <w:rsid w:val="009E72EA"/>
    <w:rsid w:val="00A40267"/>
    <w:rsid w:val="00A56855"/>
    <w:rsid w:val="00A57C71"/>
    <w:rsid w:val="00A80E8B"/>
    <w:rsid w:val="00A813C4"/>
    <w:rsid w:val="00A81FA1"/>
    <w:rsid w:val="00A97870"/>
    <w:rsid w:val="00A97F9A"/>
    <w:rsid w:val="00AC2CBC"/>
    <w:rsid w:val="00AC744D"/>
    <w:rsid w:val="00AD2D29"/>
    <w:rsid w:val="00AE04C4"/>
    <w:rsid w:val="00B00986"/>
    <w:rsid w:val="00B0685A"/>
    <w:rsid w:val="00B355B2"/>
    <w:rsid w:val="00B61722"/>
    <w:rsid w:val="00B6290A"/>
    <w:rsid w:val="00B77790"/>
    <w:rsid w:val="00BB1E66"/>
    <w:rsid w:val="00BC6B6D"/>
    <w:rsid w:val="00C0052E"/>
    <w:rsid w:val="00C02638"/>
    <w:rsid w:val="00C05BA3"/>
    <w:rsid w:val="00C13B7F"/>
    <w:rsid w:val="00C176CA"/>
    <w:rsid w:val="00C2243F"/>
    <w:rsid w:val="00C43E50"/>
    <w:rsid w:val="00C50E28"/>
    <w:rsid w:val="00C57D4C"/>
    <w:rsid w:val="00C67AF2"/>
    <w:rsid w:val="00C76F61"/>
    <w:rsid w:val="00C900EF"/>
    <w:rsid w:val="00CA4E3D"/>
    <w:rsid w:val="00CB4FDF"/>
    <w:rsid w:val="00CC0E8C"/>
    <w:rsid w:val="00CC320D"/>
    <w:rsid w:val="00CC360C"/>
    <w:rsid w:val="00CD0751"/>
    <w:rsid w:val="00CD3E46"/>
    <w:rsid w:val="00CF1AB5"/>
    <w:rsid w:val="00D065F7"/>
    <w:rsid w:val="00D31B3C"/>
    <w:rsid w:val="00D44509"/>
    <w:rsid w:val="00D76374"/>
    <w:rsid w:val="00D77F59"/>
    <w:rsid w:val="00D8309E"/>
    <w:rsid w:val="00D91BB1"/>
    <w:rsid w:val="00D91D60"/>
    <w:rsid w:val="00D95772"/>
    <w:rsid w:val="00D9760B"/>
    <w:rsid w:val="00DB59EA"/>
    <w:rsid w:val="00DD31A0"/>
    <w:rsid w:val="00DD4BC4"/>
    <w:rsid w:val="00DD57E4"/>
    <w:rsid w:val="00DF1D60"/>
    <w:rsid w:val="00DF4159"/>
    <w:rsid w:val="00E055D9"/>
    <w:rsid w:val="00E10399"/>
    <w:rsid w:val="00E257C2"/>
    <w:rsid w:val="00E56A7B"/>
    <w:rsid w:val="00E73C27"/>
    <w:rsid w:val="00E77B3E"/>
    <w:rsid w:val="00EA0304"/>
    <w:rsid w:val="00EA0969"/>
    <w:rsid w:val="00EA6E84"/>
    <w:rsid w:val="00EB1724"/>
    <w:rsid w:val="00EB1B80"/>
    <w:rsid w:val="00EB772C"/>
    <w:rsid w:val="00EC0975"/>
    <w:rsid w:val="00ED2EBF"/>
    <w:rsid w:val="00F030DB"/>
    <w:rsid w:val="00F3466D"/>
    <w:rsid w:val="00F3716D"/>
    <w:rsid w:val="00F379C6"/>
    <w:rsid w:val="00F401F2"/>
    <w:rsid w:val="00F43387"/>
    <w:rsid w:val="00F46665"/>
    <w:rsid w:val="00F67198"/>
    <w:rsid w:val="00F90260"/>
    <w:rsid w:val="00FA0A39"/>
    <w:rsid w:val="00FA471B"/>
    <w:rsid w:val="00FE709C"/>
    <w:rsid w:val="00FF6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A57605C"/>
  <w15:chartTrackingRefBased/>
  <w15:docId w15:val="{4B9535F9-28A9-4B63-B279-5F39EBC2B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0" w:firstLine="0"/>
      <w:jc w:val="right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401F2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character" w:customStyle="1" w:styleId="ListLabel1">
    <w:name w:val="ListLabel 1"/>
    <w:rPr>
      <w:rFonts w:cs="Courier New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Tekstpodstawowy"/>
  </w:style>
  <w:style w:type="paragraph" w:customStyle="1" w:styleId="ListParagraph">
    <w:name w:val="List Paragraph"/>
    <w:basedOn w:val="Normalny"/>
    <w:pPr>
      <w:ind w:left="72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</w:rPr>
  </w:style>
  <w:style w:type="paragraph" w:styleId="NormalnyWeb">
    <w:name w:val="Normal (Web)"/>
    <w:basedOn w:val="Normalny"/>
    <w:link w:val="NormalnyWebZnak"/>
    <w:uiPriority w:val="99"/>
    <w:unhideWhenUsed/>
    <w:rsid w:val="0011021F"/>
    <w:pPr>
      <w:widowControl/>
      <w:suppressAutoHyphens w:val="0"/>
      <w:autoSpaceDE/>
      <w:spacing w:after="300"/>
    </w:pPr>
    <w:rPr>
      <w:rFonts w:ascii="inherit" w:hAnsi="inherit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02771"/>
    <w:pPr>
      <w:widowControl/>
      <w:suppressAutoHyphens w:val="0"/>
      <w:autoSpaceDE/>
      <w:ind w:left="720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F401F2"/>
    <w:rPr>
      <w:rFonts w:ascii="Calibri Light" w:eastAsia="Times New Roman" w:hAnsi="Calibri Light" w:cs="Times New Roman"/>
      <w:b/>
      <w:bCs/>
      <w:i/>
      <w:iCs/>
      <w:sz w:val="28"/>
      <w:szCs w:val="28"/>
      <w:lang w:eastAsia="ar-SA"/>
    </w:rPr>
  </w:style>
  <w:style w:type="character" w:styleId="Pogrubienie">
    <w:name w:val="Strong"/>
    <w:uiPriority w:val="22"/>
    <w:qFormat/>
    <w:rsid w:val="00F401F2"/>
    <w:rPr>
      <w:b/>
      <w:bCs/>
    </w:rPr>
  </w:style>
  <w:style w:type="paragraph" w:customStyle="1" w:styleId="Textbody">
    <w:name w:val="Text body"/>
    <w:basedOn w:val="Normalny"/>
    <w:rsid w:val="008A7D66"/>
    <w:pPr>
      <w:autoSpaceDE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8A7D66"/>
    <w:rPr>
      <w:b/>
      <w:bCs/>
    </w:rPr>
  </w:style>
  <w:style w:type="character" w:customStyle="1" w:styleId="StopkaZnak">
    <w:name w:val="Stopka Znak"/>
    <w:link w:val="Stopka"/>
    <w:rsid w:val="008A7D66"/>
    <w:rPr>
      <w:rFonts w:ascii="Arial" w:hAnsi="Arial" w:cs="Arial"/>
      <w:lang w:eastAsia="ar-SA"/>
    </w:rPr>
  </w:style>
  <w:style w:type="paragraph" w:customStyle="1" w:styleId="normal">
    <w:name w:val="normal"/>
    <w:rsid w:val="004F0F98"/>
    <w:pPr>
      <w:spacing w:line="276" w:lineRule="auto"/>
    </w:pPr>
    <w:rPr>
      <w:rFonts w:ascii="Arial" w:eastAsia="Arial" w:hAnsi="Arial" w:cs="Arial"/>
      <w:color w:val="000000"/>
      <w:sz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C6A98"/>
  </w:style>
  <w:style w:type="character" w:customStyle="1" w:styleId="TekstprzypisukocowegoZnak">
    <w:name w:val="Tekst przypisu końcowego Znak"/>
    <w:link w:val="Tekstprzypisukocowego"/>
    <w:uiPriority w:val="99"/>
    <w:semiHidden/>
    <w:rsid w:val="004C6A98"/>
    <w:rPr>
      <w:rFonts w:ascii="Arial" w:hAnsi="Arial" w:cs="Arial"/>
      <w:lang w:eastAsia="ar-SA"/>
    </w:rPr>
  </w:style>
  <w:style w:type="character" w:styleId="Odwoanieprzypisukocowego">
    <w:name w:val="endnote reference"/>
    <w:uiPriority w:val="99"/>
    <w:semiHidden/>
    <w:unhideWhenUsed/>
    <w:rsid w:val="004C6A9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0C30"/>
  </w:style>
  <w:style w:type="character" w:customStyle="1" w:styleId="TekstprzypisudolnegoZnak">
    <w:name w:val="Tekst przypisu dolnego Znak"/>
    <w:link w:val="Tekstprzypisudolnego"/>
    <w:uiPriority w:val="99"/>
    <w:semiHidden/>
    <w:rsid w:val="00360C30"/>
    <w:rPr>
      <w:rFonts w:ascii="Arial" w:hAnsi="Arial" w:cs="Arial"/>
      <w:lang w:eastAsia="ar-SA"/>
    </w:rPr>
  </w:style>
  <w:style w:type="character" w:styleId="Odwoanieprzypisudolnego">
    <w:name w:val="footnote reference"/>
    <w:uiPriority w:val="99"/>
    <w:semiHidden/>
    <w:unhideWhenUsed/>
    <w:rsid w:val="00360C30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5120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12076"/>
  </w:style>
  <w:style w:type="character" w:customStyle="1" w:styleId="TekstkomentarzaZnak">
    <w:name w:val="Tekst komentarza Znak"/>
    <w:link w:val="Tekstkomentarza"/>
    <w:uiPriority w:val="99"/>
    <w:semiHidden/>
    <w:rsid w:val="00512076"/>
    <w:rPr>
      <w:rFonts w:ascii="Arial" w:hAnsi="Arial" w:cs="Arial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1207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12076"/>
    <w:rPr>
      <w:rFonts w:ascii="Arial" w:hAnsi="Arial" w:cs="Arial"/>
      <w:b/>
      <w:bCs/>
      <w:lang w:eastAsia="ar-SA"/>
    </w:rPr>
  </w:style>
  <w:style w:type="paragraph" w:customStyle="1" w:styleId="Default">
    <w:name w:val="Default"/>
    <w:rsid w:val="00026B2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ormalnyWebZnak">
    <w:name w:val="Normalny (Web) Znak"/>
    <w:link w:val="NormalnyWeb"/>
    <w:uiPriority w:val="99"/>
    <w:rsid w:val="00D95772"/>
    <w:rPr>
      <w:rFonts w:ascii="inherit" w:hAnsi="inheri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86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61432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93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35060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600891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605983">
                      <w:marLeft w:val="0"/>
                      <w:marRight w:val="0"/>
                      <w:marTop w:val="300"/>
                      <w:marBottom w:val="300"/>
                      <w:divBdr>
                        <w:top w:val="single" w:sz="12" w:space="8" w:color="20ACB8"/>
                        <w:left w:val="single" w:sz="12" w:space="8" w:color="20ACB8"/>
                        <w:bottom w:val="single" w:sz="12" w:space="8" w:color="20ACB8"/>
                        <w:right w:val="single" w:sz="12" w:space="8" w:color="20ACB8"/>
                      </w:divBdr>
                    </w:div>
                    <w:div w:id="436293698">
                      <w:marLeft w:val="0"/>
                      <w:marRight w:val="0"/>
                      <w:marTop w:val="300"/>
                      <w:marBottom w:val="300"/>
                      <w:divBdr>
                        <w:top w:val="single" w:sz="12" w:space="8" w:color="20ACB8"/>
                        <w:left w:val="single" w:sz="12" w:space="8" w:color="20ACB8"/>
                        <w:bottom w:val="single" w:sz="12" w:space="8" w:color="20ACB8"/>
                        <w:right w:val="single" w:sz="12" w:space="8" w:color="20ACB8"/>
                      </w:divBdr>
                    </w:div>
                    <w:div w:id="1082723894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147591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166881">
                      <w:marLeft w:val="0"/>
                      <w:marRight w:val="0"/>
                      <w:marTop w:val="300"/>
                      <w:marBottom w:val="300"/>
                      <w:divBdr>
                        <w:top w:val="single" w:sz="12" w:space="8" w:color="20ACB8"/>
                        <w:left w:val="single" w:sz="12" w:space="8" w:color="20ACB8"/>
                        <w:bottom w:val="single" w:sz="12" w:space="8" w:color="20ACB8"/>
                        <w:right w:val="single" w:sz="12" w:space="8" w:color="20ACB8"/>
                      </w:divBdr>
                      <w:divsChild>
                        <w:div w:id="342127285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76105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239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2276145">
                      <w:marLeft w:val="0"/>
                      <w:marRight w:val="0"/>
                      <w:marTop w:val="300"/>
                      <w:marBottom w:val="300"/>
                      <w:divBdr>
                        <w:top w:val="single" w:sz="12" w:space="8" w:color="20ACB8"/>
                        <w:left w:val="single" w:sz="12" w:space="8" w:color="20ACB8"/>
                        <w:bottom w:val="single" w:sz="12" w:space="8" w:color="20ACB8"/>
                        <w:right w:val="single" w:sz="12" w:space="8" w:color="20ACB8"/>
                      </w:divBdr>
                    </w:div>
                    <w:div w:id="1621449022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884296">
                      <w:marLeft w:val="0"/>
                      <w:marRight w:val="0"/>
                      <w:marTop w:val="300"/>
                      <w:marBottom w:val="300"/>
                      <w:divBdr>
                        <w:top w:val="single" w:sz="12" w:space="8" w:color="20ACB8"/>
                        <w:left w:val="single" w:sz="12" w:space="8" w:color="20ACB8"/>
                        <w:bottom w:val="single" w:sz="12" w:space="8" w:color="20ACB8"/>
                        <w:right w:val="single" w:sz="12" w:space="8" w:color="20ACB8"/>
                      </w:divBdr>
                    </w:div>
                    <w:div w:id="1791625103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215807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80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3263186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5592678">
                      <w:marLeft w:val="0"/>
                      <w:marRight w:val="0"/>
                      <w:marTop w:val="300"/>
                      <w:marBottom w:val="300"/>
                      <w:divBdr>
                        <w:top w:val="single" w:sz="12" w:space="8" w:color="20ACB8"/>
                        <w:left w:val="single" w:sz="12" w:space="8" w:color="20ACB8"/>
                        <w:bottom w:val="single" w:sz="12" w:space="8" w:color="20ACB8"/>
                        <w:right w:val="single" w:sz="12" w:space="8" w:color="20ACB8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biuro@starylas.pl" TargetMode="External"/><Relationship Id="rId1" Type="http://schemas.openxmlformats.org/officeDocument/2006/relationships/hyperlink" Target="http://WWW.starylas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6A883-AD4A-4165-9B51-DC06F85D8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Links>
    <vt:vector size="12" baseType="variant">
      <vt:variant>
        <vt:i4>5374072</vt:i4>
      </vt:variant>
      <vt:variant>
        <vt:i4>3</vt:i4>
      </vt:variant>
      <vt:variant>
        <vt:i4>0</vt:i4>
      </vt:variant>
      <vt:variant>
        <vt:i4>5</vt:i4>
      </vt:variant>
      <vt:variant>
        <vt:lpwstr>mailto:biuro@starylas.pl</vt:lpwstr>
      </vt:variant>
      <vt:variant>
        <vt:lpwstr/>
      </vt:variant>
      <vt:variant>
        <vt:i4>6488121</vt:i4>
      </vt:variant>
      <vt:variant>
        <vt:i4>0</vt:i4>
      </vt:variant>
      <vt:variant>
        <vt:i4>0</vt:i4>
      </vt:variant>
      <vt:variant>
        <vt:i4>5</vt:i4>
      </vt:variant>
      <vt:variant>
        <vt:lpwstr>http://www.starylas.pl/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Przemysław Lempkowski</cp:lastModifiedBy>
  <cp:revision>2</cp:revision>
  <cp:lastPrinted>2022-10-05T05:17:00Z</cp:lastPrinted>
  <dcterms:created xsi:type="dcterms:W3CDTF">2022-10-05T05:20:00Z</dcterms:created>
  <dcterms:modified xsi:type="dcterms:W3CDTF">2022-10-05T05:20:00Z</dcterms:modified>
</cp:coreProperties>
</file>